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0FE5" w14:textId="77777777" w:rsidR="00290056" w:rsidRDefault="00290056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1109"/>
        <w:gridCol w:w="883"/>
        <w:gridCol w:w="498"/>
        <w:gridCol w:w="69"/>
        <w:gridCol w:w="380"/>
        <w:gridCol w:w="241"/>
        <w:gridCol w:w="513"/>
        <w:gridCol w:w="141"/>
        <w:gridCol w:w="567"/>
        <w:gridCol w:w="160"/>
        <w:gridCol w:w="691"/>
        <w:gridCol w:w="160"/>
        <w:gridCol w:w="690"/>
        <w:gridCol w:w="160"/>
        <w:gridCol w:w="128"/>
        <w:gridCol w:w="421"/>
        <w:gridCol w:w="992"/>
        <w:gridCol w:w="1134"/>
        <w:gridCol w:w="663"/>
        <w:gridCol w:w="188"/>
      </w:tblGrid>
      <w:tr w:rsidR="008073A1" w14:paraId="515733E5" w14:textId="77777777" w:rsidTr="00443FCA">
        <w:trPr>
          <w:cantSplit/>
          <w:trHeight w:val="445"/>
        </w:trPr>
        <w:tc>
          <w:tcPr>
            <w:tcW w:w="10065" w:type="dxa"/>
            <w:gridSpan w:val="21"/>
            <w:vAlign w:val="center"/>
          </w:tcPr>
          <w:p w14:paraId="0434AA9F" w14:textId="77777777" w:rsidR="00BF2D89" w:rsidRPr="00BF2D89" w:rsidRDefault="00BF2D89" w:rsidP="00690A59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BF2D89">
              <w:rPr>
                <w:rFonts w:ascii="Arial Narrow" w:hAnsi="Arial Narrow"/>
                <w:b/>
                <w:sz w:val="32"/>
                <w:szCs w:val="32"/>
              </w:rPr>
              <w:t>VLOGA</w:t>
            </w:r>
          </w:p>
          <w:p w14:paraId="738254D9" w14:textId="77777777" w:rsidR="00BF2D89" w:rsidRDefault="00BF2D89" w:rsidP="00690A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9FE06C9" w14:textId="77777777" w:rsidR="008073A1" w:rsidRPr="00931059" w:rsidRDefault="008073A1" w:rsidP="00690A5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 PREJEMANJE ELEKTRONSKEGA RAČUNA</w:t>
            </w:r>
          </w:p>
        </w:tc>
      </w:tr>
      <w:tr w:rsidR="008073A1" w14:paraId="48F27495" w14:textId="77777777" w:rsidTr="00443FCA">
        <w:trPr>
          <w:cantSplit/>
          <w:trHeight w:val="1432"/>
        </w:trPr>
        <w:tc>
          <w:tcPr>
            <w:tcW w:w="10065" w:type="dxa"/>
            <w:gridSpan w:val="21"/>
          </w:tcPr>
          <w:p w14:paraId="196EC118" w14:textId="77777777" w:rsidR="008073A1" w:rsidRDefault="008073A1"/>
        </w:tc>
      </w:tr>
      <w:tr w:rsidR="008073A1" w14:paraId="19BBCA13" w14:textId="77777777" w:rsidTr="00443FCA">
        <w:trPr>
          <w:cantSplit/>
          <w:trHeight w:val="712"/>
        </w:trPr>
        <w:tc>
          <w:tcPr>
            <w:tcW w:w="277" w:type="dxa"/>
            <w:vAlign w:val="bottom"/>
          </w:tcPr>
          <w:p w14:paraId="186F612E" w14:textId="77777777" w:rsidR="008073A1" w:rsidRDefault="008073A1"/>
        </w:tc>
        <w:tc>
          <w:tcPr>
            <w:tcW w:w="2939" w:type="dxa"/>
            <w:gridSpan w:val="5"/>
            <w:tcBorders>
              <w:left w:val="nil"/>
            </w:tcBorders>
            <w:vAlign w:val="bottom"/>
          </w:tcPr>
          <w:p w14:paraId="03EFEE84" w14:textId="77777777" w:rsidR="008073A1" w:rsidRPr="00931059" w:rsidRDefault="008073A1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14:paraId="269DF866" w14:textId="77777777" w:rsidR="008073A1" w:rsidRPr="00931059" w:rsidRDefault="008073A1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ali posameznik : </w:t>
            </w:r>
          </w:p>
        </w:tc>
        <w:tc>
          <w:tcPr>
            <w:tcW w:w="6849" w:type="dxa"/>
            <w:gridSpan w:val="15"/>
            <w:tcBorders>
              <w:bottom w:val="dotted" w:sz="4" w:space="0" w:color="auto"/>
            </w:tcBorders>
            <w:vAlign w:val="bottom"/>
          </w:tcPr>
          <w:p w14:paraId="154F2E9C" w14:textId="77777777" w:rsidR="008073A1" w:rsidRDefault="008073A1" w:rsidP="004B76BE">
            <w:pPr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</w:p>
        </w:tc>
      </w:tr>
      <w:tr w:rsidR="008073A1" w14:paraId="1218CA5B" w14:textId="77777777" w:rsidTr="00443FCA">
        <w:trPr>
          <w:cantSplit/>
          <w:trHeight w:val="227"/>
        </w:trPr>
        <w:tc>
          <w:tcPr>
            <w:tcW w:w="277" w:type="dxa"/>
          </w:tcPr>
          <w:p w14:paraId="5444059B" w14:textId="77777777" w:rsidR="008073A1" w:rsidRDefault="008073A1">
            <w:pPr>
              <w:rPr>
                <w:rFonts w:ascii="Arial" w:hAnsi="Arial"/>
                <w:sz w:val="16"/>
              </w:rPr>
            </w:pPr>
          </w:p>
        </w:tc>
        <w:tc>
          <w:tcPr>
            <w:tcW w:w="2939" w:type="dxa"/>
            <w:gridSpan w:val="5"/>
            <w:tcBorders>
              <w:left w:val="nil"/>
            </w:tcBorders>
          </w:tcPr>
          <w:p w14:paraId="5097E8D2" w14:textId="77777777" w:rsidR="008073A1" w:rsidRDefault="008073A1">
            <w:pPr>
              <w:rPr>
                <w:rFonts w:ascii="Arial" w:hAnsi="Arial"/>
                <w:sz w:val="16"/>
              </w:rPr>
            </w:pPr>
          </w:p>
        </w:tc>
        <w:tc>
          <w:tcPr>
            <w:tcW w:w="6849" w:type="dxa"/>
            <w:gridSpan w:val="15"/>
            <w:vAlign w:val="center"/>
          </w:tcPr>
          <w:p w14:paraId="6ECB8E23" w14:textId="77777777" w:rsidR="008073A1" w:rsidRDefault="008073A1" w:rsidP="00443FC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(točen naziv oz. ime iz potrdila o registraciji)</w:t>
            </w:r>
          </w:p>
        </w:tc>
      </w:tr>
      <w:tr w:rsidR="008073A1" w14:paraId="45B4733B" w14:textId="77777777" w:rsidTr="00443FCA">
        <w:trPr>
          <w:cantSplit/>
          <w:trHeight w:hRule="exact" w:val="548"/>
        </w:trPr>
        <w:tc>
          <w:tcPr>
            <w:tcW w:w="277" w:type="dxa"/>
          </w:tcPr>
          <w:p w14:paraId="5C17BF6D" w14:textId="77777777" w:rsidR="008073A1" w:rsidRDefault="008073A1"/>
        </w:tc>
        <w:tc>
          <w:tcPr>
            <w:tcW w:w="1109" w:type="dxa"/>
            <w:tcBorders>
              <w:left w:val="nil"/>
            </w:tcBorders>
            <w:vAlign w:val="bottom"/>
          </w:tcPr>
          <w:p w14:paraId="1617A58C" w14:textId="77777777" w:rsidR="008073A1" w:rsidRPr="000B1919" w:rsidRDefault="008073A1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 :</w:t>
            </w:r>
          </w:p>
        </w:tc>
        <w:tc>
          <w:tcPr>
            <w:tcW w:w="6694" w:type="dxa"/>
            <w:gridSpan w:val="16"/>
            <w:tcBorders>
              <w:bottom w:val="dotted" w:sz="2" w:space="0" w:color="auto"/>
            </w:tcBorders>
            <w:vAlign w:val="bottom"/>
          </w:tcPr>
          <w:p w14:paraId="2436A362" w14:textId="77777777" w:rsidR="008073A1" w:rsidRPr="000B1919" w:rsidRDefault="008073A1" w:rsidP="004B76B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  <w:vAlign w:val="bottom"/>
          </w:tcPr>
          <w:p w14:paraId="5F26B0EE" w14:textId="77777777" w:rsidR="008073A1" w:rsidRDefault="008073A1" w:rsidP="000B19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851" w:type="dxa"/>
            <w:gridSpan w:val="2"/>
            <w:tcBorders>
              <w:bottom w:val="dotted" w:sz="2" w:space="0" w:color="auto"/>
            </w:tcBorders>
            <w:vAlign w:val="bottom"/>
          </w:tcPr>
          <w:p w14:paraId="6A5E7B7E" w14:textId="77777777" w:rsidR="008073A1" w:rsidRPr="0054141F" w:rsidRDefault="008073A1" w:rsidP="004B76B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8073A1" w14:paraId="5CACFFFC" w14:textId="77777777" w:rsidTr="00443FCA">
        <w:trPr>
          <w:cantSplit/>
          <w:trHeight w:val="1468"/>
        </w:trPr>
        <w:tc>
          <w:tcPr>
            <w:tcW w:w="277" w:type="dxa"/>
          </w:tcPr>
          <w:p w14:paraId="36B56BD6" w14:textId="77777777" w:rsidR="008073A1" w:rsidRDefault="008073A1"/>
        </w:tc>
        <w:tc>
          <w:tcPr>
            <w:tcW w:w="9788" w:type="dxa"/>
            <w:gridSpan w:val="20"/>
            <w:tcBorders>
              <w:left w:val="nil"/>
            </w:tcBorders>
            <w:vAlign w:val="center"/>
          </w:tcPr>
          <w:p w14:paraId="68F6BC91" w14:textId="77777777" w:rsidR="008073A1" w:rsidRPr="000B1919" w:rsidRDefault="008073A1" w:rsidP="005B00F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Kot plačnik za udeležbo </w:t>
            </w:r>
            <w:r w:rsidR="00F6547D">
              <w:rPr>
                <w:rFonts w:ascii="Arial Narrow" w:hAnsi="Arial Narrow"/>
                <w:sz w:val="24"/>
                <w:szCs w:val="24"/>
              </w:rPr>
              <w:t xml:space="preserve">na </w:t>
            </w:r>
            <w:r w:rsidR="00695EF0">
              <w:rPr>
                <w:rFonts w:ascii="Arial Narrow" w:hAnsi="Arial Narrow"/>
                <w:sz w:val="24"/>
                <w:szCs w:val="24"/>
              </w:rPr>
              <w:t>strokovno usposabljanje</w:t>
            </w:r>
            <w:r w:rsidR="00F6547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prijavljenega(prijavljenih) kandidat</w:t>
            </w:r>
            <w:r w:rsidR="00F6547D">
              <w:rPr>
                <w:rFonts w:ascii="Arial Narrow" w:hAnsi="Arial Narrow"/>
                <w:sz w:val="24"/>
                <w:szCs w:val="24"/>
              </w:rPr>
              <w:t>a</w:t>
            </w:r>
            <w:r>
              <w:rPr>
                <w:rFonts w:ascii="Arial Narrow" w:hAnsi="Arial Narrow"/>
                <w:sz w:val="24"/>
                <w:szCs w:val="24"/>
              </w:rPr>
              <w:t>(kandidatov)</w:t>
            </w:r>
            <w:r w:rsidR="00F6547D">
              <w:rPr>
                <w:rFonts w:ascii="Arial Narrow" w:hAnsi="Arial Narrow"/>
                <w:sz w:val="24"/>
                <w:szCs w:val="24"/>
              </w:rPr>
              <w:t xml:space="preserve"> oz.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6547D">
              <w:rPr>
                <w:rFonts w:ascii="Arial Narrow" w:hAnsi="Arial Narrow"/>
                <w:sz w:val="24"/>
                <w:szCs w:val="24"/>
              </w:rPr>
              <w:t>na preizkus znanja za upravljanje</w:t>
            </w:r>
            <w:r>
              <w:rPr>
                <w:rFonts w:ascii="Arial Narrow" w:hAnsi="Arial Narrow"/>
                <w:sz w:val="24"/>
                <w:szCs w:val="24"/>
              </w:rPr>
              <w:t xml:space="preserve"> energetskih naprav </w:t>
            </w:r>
            <w:r w:rsidRPr="00C85DFC">
              <w:rPr>
                <w:rFonts w:ascii="Arial Narrow" w:hAnsi="Arial Narrow"/>
                <w:b/>
                <w:sz w:val="24"/>
                <w:szCs w:val="24"/>
              </w:rPr>
              <w:t>prosimo</w:t>
            </w:r>
            <w:r>
              <w:rPr>
                <w:rFonts w:ascii="Arial Narrow" w:hAnsi="Arial Narrow"/>
                <w:sz w:val="24"/>
                <w:szCs w:val="24"/>
              </w:rPr>
              <w:t>, da predračune oz</w:t>
            </w:r>
            <w:r w:rsidR="005B00F5">
              <w:rPr>
                <w:rFonts w:ascii="Arial Narrow" w:hAnsi="Arial Narrow"/>
                <w:sz w:val="24"/>
                <w:szCs w:val="24"/>
              </w:rPr>
              <w:t>iroma</w:t>
            </w:r>
            <w:r>
              <w:rPr>
                <w:rFonts w:ascii="Arial Narrow" w:hAnsi="Arial Narrow"/>
                <w:sz w:val="24"/>
                <w:szCs w:val="24"/>
              </w:rPr>
              <w:t xml:space="preserve"> račune </w:t>
            </w:r>
            <w:r w:rsidR="0097604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posredujete </w:t>
            </w:r>
            <w:r w:rsidR="0097604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v elektronski obliki na </w:t>
            </w:r>
            <w:r w:rsidRPr="00F6547D">
              <w:rPr>
                <w:rFonts w:ascii="Arial Narrow" w:hAnsi="Arial Narrow"/>
                <w:b/>
                <w:sz w:val="24"/>
                <w:szCs w:val="24"/>
              </w:rPr>
              <w:t>E-račun</w:t>
            </w:r>
            <w:r>
              <w:rPr>
                <w:rFonts w:ascii="Arial Narrow" w:hAnsi="Arial Narrow"/>
                <w:sz w:val="24"/>
                <w:szCs w:val="24"/>
              </w:rPr>
              <w:t xml:space="preserve"> številka:</w:t>
            </w:r>
          </w:p>
        </w:tc>
      </w:tr>
      <w:tr w:rsidR="00F74C5C" w14:paraId="234E206C" w14:textId="77777777" w:rsidTr="00443FCA">
        <w:trPr>
          <w:cantSplit/>
          <w:trHeight w:val="432"/>
        </w:trPr>
        <w:tc>
          <w:tcPr>
            <w:tcW w:w="277" w:type="dxa"/>
          </w:tcPr>
          <w:p w14:paraId="73E5434E" w14:textId="77777777" w:rsidR="008073A1" w:rsidRDefault="008073A1"/>
        </w:tc>
        <w:tc>
          <w:tcPr>
            <w:tcW w:w="3693" w:type="dxa"/>
            <w:gridSpan w:val="7"/>
            <w:tcBorders>
              <w:left w:val="nil"/>
            </w:tcBorders>
            <w:vAlign w:val="bottom"/>
          </w:tcPr>
          <w:p w14:paraId="3D540298" w14:textId="77777777" w:rsidR="008073A1" w:rsidRPr="00690A59" w:rsidRDefault="008073A1" w:rsidP="008073A1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690A59">
              <w:rPr>
                <w:rFonts w:ascii="Arial Narrow" w:hAnsi="Arial Narrow"/>
                <w:b/>
                <w:bCs/>
                <w:sz w:val="28"/>
                <w:szCs w:val="28"/>
              </w:rPr>
              <w:t>SI56</w:t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  <w:vAlign w:val="bottom"/>
          </w:tcPr>
          <w:p w14:paraId="5AF4536A" w14:textId="77777777" w:rsidR="008073A1" w:rsidRPr="0097604B" w:rsidRDefault="008073A1" w:rsidP="004B76B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" w:type="dxa"/>
            <w:vAlign w:val="bottom"/>
          </w:tcPr>
          <w:p w14:paraId="6A30ED4F" w14:textId="77777777" w:rsidR="008073A1" w:rsidRPr="0097604B" w:rsidRDefault="008073A1" w:rsidP="008073A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691" w:type="dxa"/>
            <w:tcBorders>
              <w:bottom w:val="dotted" w:sz="4" w:space="0" w:color="auto"/>
            </w:tcBorders>
            <w:vAlign w:val="bottom"/>
          </w:tcPr>
          <w:p w14:paraId="720CEDCD" w14:textId="77777777" w:rsidR="008073A1" w:rsidRPr="0097604B" w:rsidRDefault="008073A1" w:rsidP="004B76B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" w:type="dxa"/>
            <w:vAlign w:val="bottom"/>
          </w:tcPr>
          <w:p w14:paraId="750BC635" w14:textId="77777777" w:rsidR="008073A1" w:rsidRPr="0097604B" w:rsidRDefault="008073A1" w:rsidP="008073A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bottom w:val="dotted" w:sz="4" w:space="0" w:color="auto"/>
            </w:tcBorders>
            <w:vAlign w:val="bottom"/>
          </w:tcPr>
          <w:p w14:paraId="5FBFDF74" w14:textId="77777777" w:rsidR="008073A1" w:rsidRPr="0097604B" w:rsidRDefault="008073A1" w:rsidP="004B76B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" w:type="dxa"/>
            <w:vAlign w:val="bottom"/>
          </w:tcPr>
          <w:p w14:paraId="5EEC5D40" w14:textId="77777777" w:rsidR="008073A1" w:rsidRPr="0097604B" w:rsidRDefault="008073A1" w:rsidP="008073A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bottom w:val="dotted" w:sz="4" w:space="0" w:color="auto"/>
            </w:tcBorders>
            <w:vAlign w:val="bottom"/>
          </w:tcPr>
          <w:p w14:paraId="2CC2409C" w14:textId="77777777" w:rsidR="008073A1" w:rsidRPr="0097604B" w:rsidRDefault="008073A1" w:rsidP="004B76B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left w:val="nil"/>
            </w:tcBorders>
            <w:vAlign w:val="bottom"/>
          </w:tcPr>
          <w:p w14:paraId="33356AC7" w14:textId="77777777" w:rsidR="008073A1" w:rsidRDefault="008073A1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4C5C" w14:paraId="5D375D28" w14:textId="77777777" w:rsidTr="00443FCA">
        <w:trPr>
          <w:cantSplit/>
          <w:trHeight w:val="1697"/>
        </w:trPr>
        <w:tc>
          <w:tcPr>
            <w:tcW w:w="277" w:type="dxa"/>
          </w:tcPr>
          <w:p w14:paraId="073E97B2" w14:textId="77777777" w:rsidR="00F74C5C" w:rsidRDefault="00F74C5C"/>
        </w:tc>
        <w:tc>
          <w:tcPr>
            <w:tcW w:w="9788" w:type="dxa"/>
            <w:gridSpan w:val="20"/>
            <w:tcBorders>
              <w:left w:val="nil"/>
            </w:tcBorders>
            <w:vAlign w:val="bottom"/>
          </w:tcPr>
          <w:p w14:paraId="074E2D95" w14:textId="77777777" w:rsidR="00F74C5C" w:rsidRDefault="00F74C5C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0A59" w14:paraId="3FEECA7E" w14:textId="77777777" w:rsidTr="00C52337">
        <w:trPr>
          <w:cantSplit/>
          <w:trHeight w:val="970"/>
        </w:trPr>
        <w:tc>
          <w:tcPr>
            <w:tcW w:w="277" w:type="dxa"/>
          </w:tcPr>
          <w:p w14:paraId="2FFDB1EE" w14:textId="77777777" w:rsidR="00F74C5C" w:rsidRDefault="00F74C5C"/>
        </w:tc>
        <w:tc>
          <w:tcPr>
            <w:tcW w:w="1992" w:type="dxa"/>
            <w:gridSpan w:val="2"/>
            <w:tcBorders>
              <w:bottom w:val="dotted" w:sz="4" w:space="0" w:color="auto"/>
            </w:tcBorders>
            <w:vAlign w:val="bottom"/>
          </w:tcPr>
          <w:p w14:paraId="329FCE9B" w14:textId="77777777" w:rsidR="00F74C5C" w:rsidRPr="00AF610D" w:rsidRDefault="00F74C5C" w:rsidP="004B76B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37C5CD4D" w14:textId="77777777" w:rsidR="00F74C5C" w:rsidRDefault="00F74C5C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dne</w:t>
            </w:r>
            <w:r w:rsidR="00AF610D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4"/>
            <w:tcBorders>
              <w:bottom w:val="dotted" w:sz="4" w:space="0" w:color="auto"/>
            </w:tcBorders>
            <w:vAlign w:val="bottom"/>
          </w:tcPr>
          <w:p w14:paraId="3A61D745" w14:textId="77777777" w:rsidR="00C52337" w:rsidRDefault="00C52337" w:rsidP="00C5233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68C32CE" w14:textId="77777777" w:rsidR="00F74C5C" w:rsidRPr="00C52337" w:rsidRDefault="00F74C5C" w:rsidP="00185B3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6" w:type="dxa"/>
            <w:gridSpan w:val="7"/>
            <w:vAlign w:val="bottom"/>
          </w:tcPr>
          <w:p w14:paraId="5B85E047" w14:textId="77777777" w:rsidR="00F74C5C" w:rsidRDefault="00F74C5C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10" w:type="dxa"/>
            <w:gridSpan w:val="4"/>
            <w:tcBorders>
              <w:bottom w:val="dotted" w:sz="4" w:space="0" w:color="auto"/>
            </w:tcBorders>
            <w:vAlign w:val="bottom"/>
          </w:tcPr>
          <w:p w14:paraId="39F9DCA9" w14:textId="77777777" w:rsidR="00F74C5C" w:rsidRDefault="00F74C5C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8" w:type="dxa"/>
            <w:tcBorders>
              <w:left w:val="nil"/>
            </w:tcBorders>
            <w:vAlign w:val="bottom"/>
          </w:tcPr>
          <w:p w14:paraId="41930334" w14:textId="77777777" w:rsidR="00F74C5C" w:rsidRDefault="00F74C5C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4C5C" w14:paraId="3D9460A4" w14:textId="77777777" w:rsidTr="00443FCA">
        <w:trPr>
          <w:cantSplit/>
          <w:trHeight w:val="536"/>
        </w:trPr>
        <w:tc>
          <w:tcPr>
            <w:tcW w:w="277" w:type="dxa"/>
          </w:tcPr>
          <w:p w14:paraId="46DB0D21" w14:textId="77777777" w:rsidR="00F74C5C" w:rsidRDefault="00F74C5C"/>
        </w:tc>
        <w:tc>
          <w:tcPr>
            <w:tcW w:w="2490" w:type="dxa"/>
            <w:gridSpan w:val="3"/>
            <w:tcBorders>
              <w:left w:val="nil"/>
            </w:tcBorders>
            <w:vAlign w:val="bottom"/>
          </w:tcPr>
          <w:p w14:paraId="5C937E28" w14:textId="77777777" w:rsidR="00F74C5C" w:rsidRDefault="00F74C5C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vAlign w:val="bottom"/>
          </w:tcPr>
          <w:p w14:paraId="215BB633" w14:textId="77777777" w:rsidR="00F74C5C" w:rsidRDefault="00F74C5C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vAlign w:val="bottom"/>
          </w:tcPr>
          <w:p w14:paraId="56698B0F" w14:textId="77777777" w:rsidR="00F74C5C" w:rsidRDefault="00F74C5C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9" w:type="dxa"/>
            <w:gridSpan w:val="6"/>
            <w:vAlign w:val="bottom"/>
          </w:tcPr>
          <w:p w14:paraId="2A0891B2" w14:textId="77777777" w:rsidR="00F74C5C" w:rsidRDefault="00F74C5C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10" w:type="dxa"/>
            <w:gridSpan w:val="4"/>
            <w:tcBorders>
              <w:top w:val="dotted" w:sz="4" w:space="0" w:color="auto"/>
            </w:tcBorders>
          </w:tcPr>
          <w:p w14:paraId="25CA2BF0" w14:textId="77777777" w:rsidR="00E75600" w:rsidRDefault="00E75600" w:rsidP="00E75600">
            <w:pPr>
              <w:jc w:val="center"/>
              <w:rPr>
                <w:rFonts w:ascii="Arial Narrow" w:hAnsi="Arial Narrow"/>
                <w:b/>
              </w:rPr>
            </w:pPr>
            <w:r w:rsidRPr="009C16F4">
              <w:rPr>
                <w:rFonts w:ascii="Arial Narrow" w:hAnsi="Arial Narrow"/>
              </w:rPr>
              <w:t xml:space="preserve">( </w:t>
            </w:r>
            <w:r w:rsidRPr="00D41425">
              <w:rPr>
                <w:rFonts w:ascii="Arial Narrow" w:hAnsi="Arial Narrow"/>
                <w:b/>
              </w:rPr>
              <w:t>podpis odgovorne osebe</w:t>
            </w:r>
          </w:p>
          <w:p w14:paraId="58045A99" w14:textId="77777777" w:rsidR="00F74C5C" w:rsidRDefault="00E75600" w:rsidP="00E7560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plačnika stroškov)</w:t>
            </w:r>
          </w:p>
        </w:tc>
        <w:tc>
          <w:tcPr>
            <w:tcW w:w="188" w:type="dxa"/>
            <w:vAlign w:val="bottom"/>
          </w:tcPr>
          <w:p w14:paraId="3A147334" w14:textId="77777777" w:rsidR="00F74C5C" w:rsidRDefault="00F74C5C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4C5C" w14:paraId="25BC0B22" w14:textId="77777777" w:rsidTr="00443FCA">
        <w:trPr>
          <w:cantSplit/>
          <w:trHeight w:val="649"/>
        </w:trPr>
        <w:tc>
          <w:tcPr>
            <w:tcW w:w="277" w:type="dxa"/>
          </w:tcPr>
          <w:p w14:paraId="004C49C0" w14:textId="77777777" w:rsidR="00F74C5C" w:rsidRDefault="00F74C5C"/>
        </w:tc>
        <w:tc>
          <w:tcPr>
            <w:tcW w:w="9600" w:type="dxa"/>
            <w:gridSpan w:val="19"/>
            <w:tcBorders>
              <w:left w:val="nil"/>
            </w:tcBorders>
            <w:vAlign w:val="bottom"/>
          </w:tcPr>
          <w:p w14:paraId="09B5F9E2" w14:textId="77777777" w:rsidR="00F74C5C" w:rsidRDefault="00F74C5C" w:rsidP="00F74C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žig</w:t>
            </w:r>
          </w:p>
        </w:tc>
        <w:tc>
          <w:tcPr>
            <w:tcW w:w="188" w:type="dxa"/>
            <w:vAlign w:val="bottom"/>
          </w:tcPr>
          <w:p w14:paraId="2540103F" w14:textId="77777777" w:rsidR="00F74C5C" w:rsidRDefault="00F74C5C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A03E22B" w14:textId="77777777" w:rsidR="000A209C" w:rsidRDefault="000A209C">
      <w:pPr>
        <w:rPr>
          <w:rFonts w:ascii="Arial" w:hAnsi="Arial"/>
          <w:b/>
        </w:rPr>
      </w:pPr>
    </w:p>
    <w:p w14:paraId="42086067" w14:textId="77777777" w:rsidR="009D6C08" w:rsidRDefault="009D6C08">
      <w:pPr>
        <w:rPr>
          <w:rFonts w:ascii="Arial" w:hAnsi="Arial"/>
          <w:b/>
        </w:rPr>
      </w:pPr>
    </w:p>
    <w:p w14:paraId="56672A3B" w14:textId="77777777" w:rsidR="00F74C5C" w:rsidRDefault="00F74C5C">
      <w:pPr>
        <w:rPr>
          <w:rFonts w:ascii="Arial" w:hAnsi="Arial"/>
          <w:b/>
        </w:rPr>
      </w:pPr>
    </w:p>
    <w:p w14:paraId="4ECBF8F7" w14:textId="77777777" w:rsidR="00F74C5C" w:rsidRDefault="00F74C5C">
      <w:pPr>
        <w:rPr>
          <w:rFonts w:ascii="Arial" w:hAnsi="Arial"/>
          <w:b/>
        </w:rPr>
      </w:pPr>
    </w:p>
    <w:p w14:paraId="021B0C47" w14:textId="77777777" w:rsidR="00F74C5C" w:rsidRDefault="00F74C5C">
      <w:pPr>
        <w:rPr>
          <w:rFonts w:ascii="Arial" w:hAnsi="Arial"/>
          <w:b/>
        </w:rPr>
      </w:pPr>
    </w:p>
    <w:sectPr w:rsidR="00F74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021" w:bottom="851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A0BE" w14:textId="77777777" w:rsidR="005874E6" w:rsidRDefault="005874E6">
      <w:r>
        <w:separator/>
      </w:r>
    </w:p>
  </w:endnote>
  <w:endnote w:type="continuationSeparator" w:id="0">
    <w:p w14:paraId="3B7FEE52" w14:textId="77777777" w:rsidR="005874E6" w:rsidRDefault="0058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C521" w14:textId="77777777" w:rsidR="001429ED" w:rsidRDefault="001429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CEC9" w14:textId="77777777" w:rsidR="001429ED" w:rsidRDefault="001429E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0AB3" w14:textId="77777777" w:rsidR="001429ED" w:rsidRDefault="001429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128A" w14:textId="77777777" w:rsidR="005874E6" w:rsidRDefault="005874E6">
      <w:r>
        <w:separator/>
      </w:r>
    </w:p>
  </w:footnote>
  <w:footnote w:type="continuationSeparator" w:id="0">
    <w:p w14:paraId="520378A0" w14:textId="77777777" w:rsidR="005874E6" w:rsidRDefault="0058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D248" w14:textId="77777777" w:rsidR="00813471" w:rsidRDefault="00813471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8AF45D" w14:textId="77777777" w:rsidR="00813471" w:rsidRDefault="0081347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D5CC" w14:textId="77777777" w:rsidR="00813471" w:rsidRDefault="00813471">
    <w:pPr>
      <w:pStyle w:val="Glava"/>
      <w:framePr w:wrap="around" w:vAnchor="text" w:hAnchor="margin" w:xAlign="center" w:y="1"/>
      <w:rPr>
        <w:rStyle w:val="tevilkastrani"/>
        <w:rFonts w:ascii="Arial" w:hAnsi="Arial"/>
      </w:rPr>
    </w:pPr>
    <w:r>
      <w:rPr>
        <w:rStyle w:val="tevilkastrani"/>
        <w:rFonts w:ascii="Arial" w:hAnsi="Arial"/>
      </w:rPr>
      <w:fldChar w:fldCharType="begin"/>
    </w:r>
    <w:r>
      <w:rPr>
        <w:rStyle w:val="tevilkastrani"/>
        <w:rFonts w:ascii="Arial" w:hAnsi="Arial"/>
      </w:rPr>
      <w:instrText xml:space="preserve">PAGE  </w:instrText>
    </w:r>
    <w:r>
      <w:rPr>
        <w:rStyle w:val="tevilkastrani"/>
        <w:rFonts w:ascii="Arial" w:hAnsi="Arial"/>
      </w:rPr>
      <w:fldChar w:fldCharType="separate"/>
    </w:r>
    <w:r w:rsidR="00101A8B">
      <w:rPr>
        <w:rStyle w:val="tevilkastrani"/>
        <w:rFonts w:ascii="Arial" w:hAnsi="Arial"/>
        <w:noProof/>
      </w:rPr>
      <w:t>2</w:t>
    </w:r>
    <w:r>
      <w:rPr>
        <w:rStyle w:val="tevilkastrani"/>
        <w:rFonts w:ascii="Arial" w:hAnsi="Arial"/>
      </w:rPr>
      <w:fldChar w:fldCharType="end"/>
    </w:r>
  </w:p>
  <w:p w14:paraId="5D56BAD0" w14:textId="77777777" w:rsidR="00813471" w:rsidRDefault="0081347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852"/>
      <w:gridCol w:w="4900"/>
    </w:tblGrid>
    <w:tr w:rsidR="00290056" w14:paraId="6085E004" w14:textId="77777777">
      <w:tc>
        <w:tcPr>
          <w:tcW w:w="5172" w:type="dxa"/>
        </w:tcPr>
        <w:p w14:paraId="1473D69A" w14:textId="77777777" w:rsidR="00290056" w:rsidRDefault="00290056" w:rsidP="00290056">
          <w:pPr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</w:pPr>
          <w:r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  <w:t>Društvo energetikov Celje</w:t>
          </w:r>
          <w:r w:rsidR="00EB1344"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  <w:t xml:space="preserve"> -</w:t>
          </w:r>
          <w:r w:rsidR="00DA6110"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  <w:t xml:space="preserve"> </w:t>
          </w:r>
          <w:r w:rsidR="00EB1344"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  <w:t>DECE</w:t>
          </w:r>
        </w:p>
        <w:p w14:paraId="3AFC82F3" w14:textId="77777777" w:rsidR="00382BD6" w:rsidRDefault="00290056" w:rsidP="00290056">
          <w:pPr>
            <w:rPr>
              <w:rFonts w:ascii="Arial Narrow" w:hAnsi="Arial Narrow" w:cs="Calibri"/>
              <w:sz w:val="22"/>
              <w:szCs w:val="22"/>
              <w:lang w:eastAsia="en-GB" w:bidi="si-LK"/>
            </w:rPr>
          </w:pP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>Bukovžlak 101, 3000 Celje</w:t>
          </w: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br/>
          </w:r>
          <w:r w:rsidR="00C02711">
            <w:rPr>
              <w:rFonts w:ascii="Arial Narrow" w:hAnsi="Arial Narrow" w:cs="Calibri"/>
              <w:sz w:val="22"/>
              <w:szCs w:val="22"/>
              <w:lang w:eastAsia="en-GB" w:bidi="si-LK"/>
            </w:rPr>
            <w:t>Igor Herman</w:t>
          </w:r>
          <w:r w:rsidR="00C4210E" w:rsidRPr="00C4210E">
            <w:rPr>
              <w:rFonts w:ascii="Arial Narrow" w:hAnsi="Arial Narrow" w:cs="Calibri"/>
              <w:sz w:val="22"/>
              <w:szCs w:val="22"/>
              <w:lang w:eastAsia="en-GB" w:bidi="si-LK"/>
            </w:rPr>
            <w:t>, vodja usposabljanja, M: 03</w:t>
          </w:r>
          <w:r w:rsidR="001429ED">
            <w:rPr>
              <w:rFonts w:ascii="Arial Narrow" w:hAnsi="Arial Narrow" w:cs="Calibri"/>
              <w:sz w:val="22"/>
              <w:szCs w:val="22"/>
              <w:lang w:eastAsia="en-GB" w:bidi="si-LK"/>
            </w:rPr>
            <w:t>0</w:t>
          </w:r>
          <w:r w:rsidR="00C4210E" w:rsidRPr="00C4210E">
            <w:rPr>
              <w:rFonts w:ascii="Arial Narrow" w:hAnsi="Arial Narrow" w:cs="Calibri"/>
              <w:sz w:val="22"/>
              <w:szCs w:val="22"/>
              <w:lang w:eastAsia="en-GB" w:bidi="si-LK"/>
            </w:rPr>
            <w:t xml:space="preserve"> </w:t>
          </w:r>
          <w:r w:rsidR="001429ED">
            <w:rPr>
              <w:rFonts w:ascii="Arial Narrow" w:hAnsi="Arial Narrow" w:cs="Calibri"/>
              <w:sz w:val="22"/>
              <w:szCs w:val="22"/>
              <w:lang w:eastAsia="en-GB" w:bidi="si-LK"/>
            </w:rPr>
            <w:t>482 988</w:t>
          </w:r>
        </w:p>
        <w:p w14:paraId="0438762E" w14:textId="77777777" w:rsidR="00290056" w:rsidRDefault="00290056" w:rsidP="00290056">
          <w:pPr>
            <w:rPr>
              <w:rFonts w:ascii="Arial Narrow" w:hAnsi="Arial Narrow" w:cs="Calibri"/>
              <w:sz w:val="22"/>
              <w:szCs w:val="22"/>
              <w:lang w:eastAsia="en-GB" w:bidi="si-LK"/>
            </w:rPr>
          </w:pP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 xml:space="preserve">e-pošta: </w:t>
          </w:r>
          <w:hyperlink r:id="rId1" w:history="1">
            <w:r>
              <w:rPr>
                <w:rStyle w:val="Hiperpovezava"/>
                <w:rFonts w:ascii="Arial Narrow" w:hAnsi="Arial Narrow" w:cs="Calibri"/>
                <w:sz w:val="22"/>
                <w:szCs w:val="22"/>
                <w:lang w:eastAsia="en-GB" w:bidi="si-LK"/>
              </w:rPr>
              <w:t>usposabljanje@dece.si</w:t>
            </w:r>
          </w:hyperlink>
        </w:p>
      </w:tc>
      <w:tc>
        <w:tcPr>
          <w:tcW w:w="5173" w:type="dxa"/>
        </w:tcPr>
        <w:p w14:paraId="051A6448" w14:textId="0FF4A94E" w:rsidR="00290056" w:rsidRDefault="00FF7018" w:rsidP="00290056">
          <w:pPr>
            <w:pStyle w:val="Glava"/>
            <w:tabs>
              <w:tab w:val="clear" w:pos="4536"/>
              <w:tab w:val="clear" w:pos="9072"/>
              <w:tab w:val="center" w:pos="5102"/>
              <w:tab w:val="right" w:pos="10205"/>
            </w:tabs>
            <w:jc w:val="right"/>
          </w:pPr>
          <w:r>
            <w:rPr>
              <w:noProof/>
            </w:rPr>
            <w:drawing>
              <wp:inline distT="0" distB="0" distL="0" distR="0" wp14:anchorId="23F23EE0" wp14:editId="1F580CED">
                <wp:extent cx="1466850" cy="62865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EFECB2" w14:textId="77777777" w:rsidR="00290056" w:rsidRPr="00290056" w:rsidRDefault="00290056" w:rsidP="002900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63814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9C"/>
    <w:rsid w:val="00024AA3"/>
    <w:rsid w:val="0003176A"/>
    <w:rsid w:val="0003228C"/>
    <w:rsid w:val="000327C7"/>
    <w:rsid w:val="000A209C"/>
    <w:rsid w:val="000B1919"/>
    <w:rsid w:val="000C2E40"/>
    <w:rsid w:val="000D2A65"/>
    <w:rsid w:val="000F1DDB"/>
    <w:rsid w:val="00101A8B"/>
    <w:rsid w:val="001275F0"/>
    <w:rsid w:val="001429ED"/>
    <w:rsid w:val="0016621D"/>
    <w:rsid w:val="00185B38"/>
    <w:rsid w:val="00192E76"/>
    <w:rsid w:val="001A68B1"/>
    <w:rsid w:val="00212DD3"/>
    <w:rsid w:val="00226DCB"/>
    <w:rsid w:val="002441C9"/>
    <w:rsid w:val="00252970"/>
    <w:rsid w:val="002800AC"/>
    <w:rsid w:val="00290056"/>
    <w:rsid w:val="002D7E08"/>
    <w:rsid w:val="00300B43"/>
    <w:rsid w:val="00314984"/>
    <w:rsid w:val="00340793"/>
    <w:rsid w:val="00340A8A"/>
    <w:rsid w:val="0035296C"/>
    <w:rsid w:val="00382BD6"/>
    <w:rsid w:val="003A1336"/>
    <w:rsid w:val="00420EAF"/>
    <w:rsid w:val="004335DD"/>
    <w:rsid w:val="00441588"/>
    <w:rsid w:val="00443FCA"/>
    <w:rsid w:val="00454CB4"/>
    <w:rsid w:val="004574EA"/>
    <w:rsid w:val="00481A42"/>
    <w:rsid w:val="004A7296"/>
    <w:rsid w:val="004B76BE"/>
    <w:rsid w:val="004E0C35"/>
    <w:rsid w:val="004F7866"/>
    <w:rsid w:val="00502560"/>
    <w:rsid w:val="00513ACA"/>
    <w:rsid w:val="00535215"/>
    <w:rsid w:val="0054141F"/>
    <w:rsid w:val="005431C9"/>
    <w:rsid w:val="005874E6"/>
    <w:rsid w:val="005B00F5"/>
    <w:rsid w:val="005C01A9"/>
    <w:rsid w:val="005D4E69"/>
    <w:rsid w:val="005E5A1D"/>
    <w:rsid w:val="005F2535"/>
    <w:rsid w:val="00622A71"/>
    <w:rsid w:val="0065148D"/>
    <w:rsid w:val="006644A8"/>
    <w:rsid w:val="00674623"/>
    <w:rsid w:val="00677EB9"/>
    <w:rsid w:val="006847C9"/>
    <w:rsid w:val="00690A59"/>
    <w:rsid w:val="00695EF0"/>
    <w:rsid w:val="006E3734"/>
    <w:rsid w:val="006E4B22"/>
    <w:rsid w:val="00707C9D"/>
    <w:rsid w:val="00726944"/>
    <w:rsid w:val="00733524"/>
    <w:rsid w:val="007A412C"/>
    <w:rsid w:val="007C43BD"/>
    <w:rsid w:val="007C606F"/>
    <w:rsid w:val="007C76C8"/>
    <w:rsid w:val="008073A1"/>
    <w:rsid w:val="00813471"/>
    <w:rsid w:val="008932E7"/>
    <w:rsid w:val="008C1F47"/>
    <w:rsid w:val="008D17A6"/>
    <w:rsid w:val="008E367E"/>
    <w:rsid w:val="008F4D40"/>
    <w:rsid w:val="00930B9F"/>
    <w:rsid w:val="00931059"/>
    <w:rsid w:val="00935BC1"/>
    <w:rsid w:val="0097604B"/>
    <w:rsid w:val="00976210"/>
    <w:rsid w:val="009D6C08"/>
    <w:rsid w:val="009E746C"/>
    <w:rsid w:val="00A03915"/>
    <w:rsid w:val="00A23090"/>
    <w:rsid w:val="00A8293E"/>
    <w:rsid w:val="00A9545E"/>
    <w:rsid w:val="00AB4760"/>
    <w:rsid w:val="00AB735A"/>
    <w:rsid w:val="00AD3144"/>
    <w:rsid w:val="00AF610D"/>
    <w:rsid w:val="00B10B5E"/>
    <w:rsid w:val="00B32E4D"/>
    <w:rsid w:val="00B362BC"/>
    <w:rsid w:val="00B65ACD"/>
    <w:rsid w:val="00B67063"/>
    <w:rsid w:val="00B834F2"/>
    <w:rsid w:val="00B91FD1"/>
    <w:rsid w:val="00BB3284"/>
    <w:rsid w:val="00BC1A48"/>
    <w:rsid w:val="00BF2D89"/>
    <w:rsid w:val="00C02711"/>
    <w:rsid w:val="00C358D6"/>
    <w:rsid w:val="00C4210E"/>
    <w:rsid w:val="00C52337"/>
    <w:rsid w:val="00C52EEB"/>
    <w:rsid w:val="00C731AC"/>
    <w:rsid w:val="00C85DFC"/>
    <w:rsid w:val="00CA4BE5"/>
    <w:rsid w:val="00CA533E"/>
    <w:rsid w:val="00CB0F75"/>
    <w:rsid w:val="00CD0BF0"/>
    <w:rsid w:val="00CD437C"/>
    <w:rsid w:val="00CE10ED"/>
    <w:rsid w:val="00CF13D9"/>
    <w:rsid w:val="00CF49E2"/>
    <w:rsid w:val="00D05DB9"/>
    <w:rsid w:val="00D072B1"/>
    <w:rsid w:val="00D62446"/>
    <w:rsid w:val="00D62AC3"/>
    <w:rsid w:val="00D63CC1"/>
    <w:rsid w:val="00D73F2A"/>
    <w:rsid w:val="00DA6110"/>
    <w:rsid w:val="00DB6C3B"/>
    <w:rsid w:val="00DC4973"/>
    <w:rsid w:val="00DE5829"/>
    <w:rsid w:val="00DF5CC3"/>
    <w:rsid w:val="00E13BB5"/>
    <w:rsid w:val="00E36F14"/>
    <w:rsid w:val="00E64120"/>
    <w:rsid w:val="00E75600"/>
    <w:rsid w:val="00E85E86"/>
    <w:rsid w:val="00E86127"/>
    <w:rsid w:val="00EB1344"/>
    <w:rsid w:val="00EE24E8"/>
    <w:rsid w:val="00F06963"/>
    <w:rsid w:val="00F10BE3"/>
    <w:rsid w:val="00F134A6"/>
    <w:rsid w:val="00F62B09"/>
    <w:rsid w:val="00F6547D"/>
    <w:rsid w:val="00F679DF"/>
    <w:rsid w:val="00F74C5C"/>
    <w:rsid w:val="00F75055"/>
    <w:rsid w:val="00FE483E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F7846"/>
  <w15:chartTrackingRefBased/>
  <w15:docId w15:val="{08DEE2C4-EF52-4BFD-B4C4-9D9F87DE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rFonts w:ascii="Arial" w:hAnsi="Arial"/>
      <w:sz w:val="22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A7296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F2D89"/>
    <w:rPr>
      <w:color w:val="0000FF"/>
      <w:u w:val="single"/>
    </w:rPr>
  </w:style>
  <w:style w:type="character" w:customStyle="1" w:styleId="GlavaZnak">
    <w:name w:val="Glava Znak"/>
    <w:link w:val="Glava"/>
    <w:uiPriority w:val="99"/>
    <w:rsid w:val="00290056"/>
    <w:rPr>
      <w:rFonts w:ascii="SL Dutch" w:hAnsi="SL Dut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usposabljanje@dec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521</CharactersWithSpaces>
  <SharedDoc>false</SharedDoc>
  <HLinks>
    <vt:vector size="6" baseType="variant">
      <vt:variant>
        <vt:i4>5701731</vt:i4>
      </vt:variant>
      <vt:variant>
        <vt:i4>5</vt:i4>
      </vt:variant>
      <vt:variant>
        <vt:i4>0</vt:i4>
      </vt:variant>
      <vt:variant>
        <vt:i4>5</vt:i4>
      </vt:variant>
      <vt:variant>
        <vt:lpwstr>mailto:usposabljanje@dece.si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Neznano</dc:creator>
  <cp:keywords/>
  <cp:lastModifiedBy>Matic Glinšek</cp:lastModifiedBy>
  <cp:revision>2</cp:revision>
  <cp:lastPrinted>2023-07-26T09:42:00Z</cp:lastPrinted>
  <dcterms:created xsi:type="dcterms:W3CDTF">2025-09-19T07:59:00Z</dcterms:created>
  <dcterms:modified xsi:type="dcterms:W3CDTF">2025-09-19T07:59:00Z</dcterms:modified>
</cp:coreProperties>
</file>